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A1" w:rsidRPr="002B24BB" w:rsidRDefault="008C0DA1" w:rsidP="008C0DA1">
      <w:pPr>
        <w:tabs>
          <w:tab w:val="center" w:pos="4320"/>
          <w:tab w:val="right" w:pos="8640"/>
        </w:tabs>
        <w:bidi/>
        <w:spacing w:after="0" w:line="240" w:lineRule="auto"/>
        <w:ind w:right="720"/>
        <w:jc w:val="both"/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lang w:eastAsia="x-none" w:bidi="ar-AE"/>
        </w:rPr>
      </w:pPr>
      <w:bookmarkStart w:id="0" w:name="_GoBack"/>
      <w:bookmarkEnd w:id="0"/>
      <w:r w:rsidRPr="00BD072B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rtl/>
          <w:lang w:val="x-none" w:eastAsia="x-none" w:bidi="ar-AE"/>
        </w:rPr>
        <w:t>خبـــــر صحفــي</w:t>
      </w:r>
    </w:p>
    <w:p w:rsidR="008C0DA1" w:rsidRPr="00627B9C" w:rsidRDefault="008C0DA1" w:rsidP="008C0DA1">
      <w:pPr>
        <w:pBdr>
          <w:bottom w:val="single" w:sz="12" w:space="1" w:color="auto"/>
        </w:pBdr>
        <w:tabs>
          <w:tab w:val="center" w:pos="4320"/>
          <w:tab w:val="right" w:pos="8640"/>
        </w:tabs>
        <w:bidi/>
        <w:spacing w:after="0" w:line="240" w:lineRule="auto"/>
        <w:ind w:right="720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x-none" w:eastAsia="x-none" w:bidi="ar-AE"/>
        </w:rPr>
      </w:pPr>
      <w:r w:rsidRPr="00627B9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x-none" w:eastAsia="x-none" w:bidi="ar-AE"/>
        </w:rPr>
        <w:t xml:space="preserve">صادر عن المركز الإعلامي لمؤسسة دبي للمهرجانات والتجزئة    </w:t>
      </w:r>
    </w:p>
    <w:p w:rsidR="00781F31" w:rsidRDefault="00781F31" w:rsidP="008C0DA1">
      <w:pPr>
        <w:bidi/>
        <w:rPr>
          <w:rtl/>
          <w:lang w:bidi="ar-AE"/>
        </w:rPr>
      </w:pPr>
    </w:p>
    <w:p w:rsidR="003D2654" w:rsidRPr="005D0566" w:rsidRDefault="005D0566" w:rsidP="0056048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D05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تقام خلال "مفاجآت صيف دبي" في</w:t>
      </w:r>
      <w:r w:rsidR="00560481" w:rsidRPr="005D05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دبي مول </w:t>
      </w:r>
      <w:r w:rsidR="0086295E" w:rsidRPr="005D05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 13 إلى 22 أغسطس</w:t>
      </w:r>
    </w:p>
    <w:p w:rsidR="00AB71B0" w:rsidRDefault="003A5B7F" w:rsidP="00AB71B0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>"احتفالية أزياء الأطفال"</w:t>
      </w:r>
      <w:r w:rsidR="00AB71B0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تفتح باب التسجيل لاستقبال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الموهوبين من الصغار واليافعين </w:t>
      </w:r>
    </w:p>
    <w:p w:rsidR="0086295E" w:rsidRPr="0086295E" w:rsidRDefault="00AB71B0" w:rsidP="00AB71B0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>*</w:t>
      </w:r>
      <w:r w:rsidR="0086295E" w:rsidRPr="008629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الترويج لاستقطاب المواهب من دول مجلس التعاون الخليجي عبر قنوات التواصل الإجتماعي </w:t>
      </w:r>
    </w:p>
    <w:p w:rsidR="00080B79" w:rsidRDefault="008C0DA1" w:rsidP="003D265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BD072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دبي، </w:t>
      </w:r>
      <w:r w:rsidR="003D26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16</w:t>
      </w:r>
      <w:r w:rsidRPr="00BD072B">
        <w:rPr>
          <w:rFonts w:ascii="Simplified Arabic" w:hAnsi="Simplified Arabic" w:cs="Simplified Arabic"/>
          <w:b/>
          <w:bCs/>
          <w:sz w:val="28"/>
          <w:szCs w:val="28"/>
          <w:rtl/>
        </w:rPr>
        <w:t>يوليو201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 w:rsidRPr="00BD072B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D07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0B7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فتحت "احتفالية أزياء الأطفال"،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إحدى الفعاليات الرئيسة لحدث "مفاجآت صيف دبي" الذي تنظمه </w:t>
      </w:r>
      <w:r w:rsidR="007D5E3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مؤسسة </w:t>
      </w:r>
      <w:r w:rsidR="00080B7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دبي للمهرجانات والتجزئة،</w:t>
      </w:r>
      <w:r w:rsidR="007D5E3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إحدى مؤسسات دائرة السياحة والتسويق التجاري بدبي </w:t>
      </w:r>
      <w:r w:rsidR="0094651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r w:rsidR="00080B7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باب التسجيل الأحد الماضي أمام الصغار واليافعين ممن تترواح أعمارهم بين </w:t>
      </w:r>
      <w:r w:rsidR="000C47F0">
        <w:rPr>
          <w:rFonts w:ascii="Simplified Arabic" w:hAnsi="Simplified Arabic" w:cs="Simplified Arabic" w:hint="cs"/>
          <w:sz w:val="28"/>
          <w:szCs w:val="28"/>
          <w:rtl/>
          <w:lang w:bidi="ar-AE"/>
        </w:rPr>
        <w:t>5</w:t>
      </w:r>
      <w:r w:rsidR="00080B7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</w:t>
      </w:r>
      <w:r w:rsidR="00142921">
        <w:rPr>
          <w:rFonts w:ascii="Simplified Arabic" w:hAnsi="Simplified Arabic" w:cs="Simplified Arabic" w:hint="cs"/>
          <w:sz w:val="28"/>
          <w:szCs w:val="28"/>
          <w:rtl/>
          <w:lang w:bidi="ar-AE"/>
        </w:rPr>
        <w:t>12 عاماً</w:t>
      </w:r>
      <w:r w:rsidR="00080B7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C60B70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للمشاركة</w:t>
      </w:r>
      <w:r w:rsidR="00080B7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 </w:t>
      </w:r>
      <w:r w:rsidR="002F1FA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هذ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 الفعالية التي ي</w:t>
      </w:r>
      <w:r w:rsidR="002F1FA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تألق خلال</w:t>
      </w:r>
      <w:r w:rsidR="0060401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 w:rsidR="002F1FA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5130E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المشاركون</w:t>
      </w:r>
      <w:r w:rsidR="002F1FA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60401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ويخطفون الأضواء </w:t>
      </w:r>
      <w:r w:rsidR="005130E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على ممشى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عروض</w:t>
      </w:r>
      <w:r w:rsidR="005130E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الأزياء </w:t>
      </w:r>
      <w:r w:rsidR="0060401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بمواهبهم التي تضاهي أشهر العارضين والعارضات</w:t>
      </w:r>
      <w:r w:rsidR="005D0566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 حيث ستقام الاختبارات من 13 إلى 15 أغسطس في دبي مول</w:t>
      </w:r>
      <w:r w:rsidR="00604019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604019" w:rsidRDefault="001A6B79" w:rsidP="003D265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وتستقطب هذه الفعالية في كل عام العديد من الصغار ممن تخولهم موهبتهم وحضورهم </w:t>
      </w:r>
      <w:r w:rsidR="00403C9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المتميز من اعتلاء خشبة المسرح وعرض أحدث صيحات موضة الصغار أمام الجمهور. </w:t>
      </w:r>
      <w:r w:rsidR="006851D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وتتميز نسخة هذا العام بمنح </w:t>
      </w:r>
      <w:r w:rsidR="00FE21D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الفرصة أمام المواهب </w:t>
      </w:r>
      <w:r w:rsidR="0007278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من دول مجلس </w:t>
      </w:r>
      <w:r w:rsidR="000C47F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التعاون الخليجي</w:t>
      </w:r>
      <w:r w:rsidR="0007278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للمشاركة أيضاً </w:t>
      </w:r>
      <w:r w:rsidR="009E4D5C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</w:t>
      </w:r>
      <w:r w:rsidR="005860E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عروض الأزياء الرائعة، إذ أطلقت مؤسسة دبي للمهرجانات والتجزئة حملة ضخمة </w:t>
      </w:r>
      <w:r w:rsidR="00BF7101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على </w:t>
      </w:r>
      <w:r w:rsidR="00937C0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مواقع التواصل الاجتماعي</w:t>
      </w:r>
      <w:r w:rsidR="00BF710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 بالإضافة إلى إعلا</w:t>
      </w:r>
      <w:r w:rsidR="000C47F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نات عن الفعالية لتشجيع الصغار من دول 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مجلس التعاون الخليجي </w:t>
      </w:r>
      <w:r w:rsidR="000C47F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للمشاركة في </w:t>
      </w:r>
      <w:r w:rsidR="009E4D5C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هذا الحدث الذي يعد فريداً من نوعه في دبي والمنطقة.</w:t>
      </w:r>
    </w:p>
    <w:p w:rsidR="0098105D" w:rsidRDefault="00EB3D88" w:rsidP="005D056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ويستطيع الموهوبون الصغار </w:t>
      </w:r>
      <w:r w:rsidR="006149A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المتواجدون في </w:t>
      </w:r>
      <w:r w:rsidR="00E8607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دولة</w:t>
      </w:r>
      <w:r w:rsidR="006149A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الإمارات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العربية المتحدة</w:t>
      </w:r>
      <w:r w:rsidR="006149A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والرا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غ</w:t>
      </w:r>
      <w:r w:rsidR="006149A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بين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في المشاركة في هذا </w:t>
      </w:r>
      <w:r w:rsidR="00E86071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الفعالية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عرض إمكاناتهم التوجه إلى مكتب التسجيل المتواجد في </w:t>
      </w:r>
      <w:r w:rsidR="006149A3">
        <w:rPr>
          <w:rFonts w:ascii="Simplified Arabic" w:hAnsi="Simplified Arabic" w:cs="Simplified Arabic" w:hint="cs"/>
          <w:sz w:val="28"/>
          <w:szCs w:val="28"/>
          <w:rtl/>
          <w:lang w:bidi="ar-AE"/>
        </w:rPr>
        <w:t>دبي مول</w:t>
      </w:r>
      <w:r w:rsidR="006564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 بالقرب م</w:t>
      </w:r>
      <w:r w:rsidR="00FE68E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ن حلبة دبي للتزلج على الجليد في الطابق</w:t>
      </w:r>
      <w:r w:rsidR="006564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الأرضي</w:t>
      </w:r>
      <w:r w:rsidR="00FE68E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r w:rsidR="006149A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خلال ساعات عمل الم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ول</w:t>
      </w:r>
      <w:r w:rsidR="005D0566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 وذلك حتى تاريخ 25 يوليو</w:t>
      </w:r>
      <w:r w:rsidR="006149A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. </w:t>
      </w:r>
      <w:r w:rsidR="00937C0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كما يستطيع الراغبون </w:t>
      </w:r>
      <w:r w:rsidR="00937C0F">
        <w:rPr>
          <w:rFonts w:ascii="Simplified Arabic" w:hAnsi="Simplified Arabic" w:cs="Simplified Arabic" w:hint="cs"/>
          <w:sz w:val="28"/>
          <w:szCs w:val="28"/>
          <w:rtl/>
          <w:lang w:bidi="ar-AE"/>
        </w:rPr>
        <w:lastRenderedPageBreak/>
        <w:t xml:space="preserve">في المشاركة من دول مجلس </w:t>
      </w:r>
      <w:r w:rsidR="00937C0F" w:rsidRPr="00560481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التعاون الخليجي </w:t>
      </w:r>
      <w:r w:rsidR="008D13F4" w:rsidRPr="00560481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زيارة </w:t>
      </w:r>
      <w:r w:rsidR="005D0566">
        <w:rPr>
          <w:rFonts w:ascii="Simplified Arabic" w:hAnsi="Simplified Arabic" w:cs="Simplified Arabic" w:hint="cs"/>
          <w:sz w:val="28"/>
          <w:szCs w:val="28"/>
          <w:rtl/>
          <w:lang w:bidi="ar-AE"/>
        </w:rPr>
        <w:t>صفحة ال</w:t>
      </w:r>
      <w:r w:rsidR="008D13F4" w:rsidRPr="00560481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فيسبوك على الرابط </w:t>
      </w:r>
      <w:hyperlink r:id="rId5" w:history="1">
        <w:r w:rsidR="008D13F4" w:rsidRPr="00560481">
          <w:rPr>
            <w:rStyle w:val="Hyperlink"/>
            <w:rFonts w:ascii="Simplified Arabic" w:hAnsi="Simplified Arabic" w:cs="Simplified Arabic"/>
            <w:sz w:val="28"/>
            <w:szCs w:val="28"/>
            <w:lang w:bidi="ar-AE"/>
          </w:rPr>
          <w:t>www.facebook.com/dubaisummersurprises</w:t>
        </w:r>
      </w:hyperlink>
      <w:r w:rsidR="008D13F4" w:rsidRPr="00560481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270C35" w:rsidRPr="00560481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وتعبئة طلب المشاركة مباشرة عبر الإنترنت.</w:t>
      </w:r>
      <w:r w:rsidR="00270C3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8D13F4" w:rsidRDefault="00270C35" w:rsidP="005D056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وسيتم </w:t>
      </w:r>
      <w:r w:rsidR="000C131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الإعلان عن المتأهلين لخو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ض</w:t>
      </w:r>
      <w:r w:rsidR="000C131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المسابقة خلال الأسبوع الأول من شهر أغسطس، إذ </w:t>
      </w:r>
      <w:r w:rsidR="00054C0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سيتأهل </w:t>
      </w:r>
      <w:r w:rsidR="007F758F">
        <w:rPr>
          <w:rFonts w:ascii="Simplified Arabic" w:hAnsi="Simplified Arabic" w:cs="Simplified Arabic" w:hint="cs"/>
          <w:sz w:val="28"/>
          <w:szCs w:val="28"/>
          <w:rtl/>
          <w:lang w:bidi="ar-AE"/>
        </w:rPr>
        <w:t>20 عارض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 w:rsidR="007F758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وعارضة</w:t>
      </w:r>
      <w:r w:rsidR="008C15D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7F758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من الصغار </w:t>
      </w:r>
      <w:r w:rsidR="0098105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 مختلف دول ال</w:t>
      </w:r>
      <w:r w:rsidR="00E8607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خليج.</w:t>
      </w:r>
    </w:p>
    <w:p w:rsidR="009E4D5C" w:rsidRDefault="009E4D5C" w:rsidP="005D056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وستشهد الفعالية</w:t>
      </w:r>
      <w:r w:rsidR="00BA4E5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التي ستقام خلال </w:t>
      </w:r>
      <w:r w:rsidR="00BA4E5E">
        <w:rPr>
          <w:rFonts w:cs="Calibri"/>
          <w:b/>
          <w:bCs/>
          <w:color w:val="000000"/>
        </w:rPr>
        <w:t>13</w:t>
      </w:r>
      <w:r w:rsidR="00BA4E5E" w:rsidRPr="00DD244E">
        <w:rPr>
          <w:rFonts w:cs="Calibri" w:hint="cs"/>
          <w:b/>
          <w:bCs/>
          <w:color w:val="000000"/>
          <w:rtl/>
        </w:rPr>
        <w:t xml:space="preserve"> </w:t>
      </w:r>
      <w:r w:rsidR="005D0566">
        <w:rPr>
          <w:rFonts w:hint="cs"/>
          <w:b/>
          <w:bCs/>
          <w:color w:val="000000"/>
          <w:rtl/>
        </w:rPr>
        <w:t>أ</w:t>
      </w:r>
      <w:r w:rsidR="00BA4E5E">
        <w:rPr>
          <w:rFonts w:hint="cs"/>
          <w:b/>
          <w:bCs/>
          <w:color w:val="000000"/>
          <w:rtl/>
        </w:rPr>
        <w:t>غسطس</w:t>
      </w:r>
      <w:r w:rsidR="00BA4E5E" w:rsidRPr="00DD244E">
        <w:rPr>
          <w:rFonts w:hint="cs"/>
          <w:b/>
          <w:bCs/>
          <w:color w:val="000000"/>
          <w:rtl/>
        </w:rPr>
        <w:t xml:space="preserve"> وحتى 2</w:t>
      </w:r>
      <w:r w:rsidR="00BA4E5E">
        <w:rPr>
          <w:b/>
          <w:bCs/>
          <w:color w:val="000000"/>
        </w:rPr>
        <w:t>2</w:t>
      </w:r>
      <w:r w:rsidR="00BA4E5E" w:rsidRPr="00DD244E">
        <w:rPr>
          <w:rFonts w:hint="cs"/>
          <w:b/>
          <w:bCs/>
          <w:color w:val="000000"/>
          <w:rtl/>
        </w:rPr>
        <w:t xml:space="preserve"> أغسطس</w:t>
      </w:r>
      <w:r w:rsidR="00BA4E5E">
        <w:rPr>
          <w:rFonts w:hint="cs"/>
          <w:b/>
          <w:bCs/>
          <w:color w:val="000000"/>
          <w:rtl/>
        </w:rPr>
        <w:t xml:space="preserve"> في ممشى عروض الأزياء بدبي مول</w:t>
      </w:r>
      <w:r w:rsidR="00BA4E5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هذا العام </w:t>
      </w:r>
      <w:r w:rsidR="00044F55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إطلالة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44F5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النجمان العالميّان جادن وويلو سميث، نجلي الممثل العالمي ويل سميث، في مناسبتين، الأولى عند </w:t>
      </w:r>
      <w:r w:rsidR="00E7098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الافتتاح </w:t>
      </w:r>
      <w:r w:rsidR="00FD505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في 13 أغسطس 2015، سيقوم خلالها </w:t>
      </w:r>
      <w:r w:rsidR="0038720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النجمان بتقديم عرض موسيقي مذهل </w:t>
      </w:r>
      <w:r w:rsidR="0093254C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لمدة نصف ساعة على مسرح الفعالية</w:t>
      </w:r>
      <w:r w:rsidR="00E761D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. أما الإطلالة الثانية ستكون </w:t>
      </w:r>
      <w:r w:rsidR="00E3481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في 15 أغسطس 2015 </w:t>
      </w:r>
      <w:r w:rsidR="00E761D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من خلال </w:t>
      </w:r>
      <w:r w:rsidR="003D265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جلسة أناقة </w:t>
      </w:r>
      <w:r w:rsidR="00E761D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مدتها 60 دقيقة تتناول الأزياء والموضة والتفاعل مع الجمهور وذلك خلال </w:t>
      </w:r>
      <w:r w:rsidR="00E3481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الفعالية نفسها</w:t>
      </w:r>
      <w:r w:rsidR="00E761D7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BE5027" w:rsidRDefault="00BE5027" w:rsidP="00206A5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>و</w:t>
      </w:r>
      <w:r w:rsidR="00206A5D">
        <w:rPr>
          <w:rFonts w:ascii="Simplified Arabic" w:hAnsi="Simplified Arabic" w:cs="Simplified Arabic" w:hint="cs"/>
          <w:sz w:val="28"/>
          <w:szCs w:val="28"/>
          <w:rtl/>
          <w:lang w:bidi="ar"/>
        </w:rPr>
        <w:t>ت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شهد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206A5D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الفعالية </w:t>
      </w: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أيضاً إقامة ورش عمل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وإطلاق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عروض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خاصة،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تتضمن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أنشطة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ترفيهية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تعليمية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في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مجال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الأزياء،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AD5139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فضلاً عن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ورش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عمل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لصنع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العطور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وصنع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المجوهرات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وركن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مخصص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لتعليم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تصفيف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E5027">
        <w:rPr>
          <w:rFonts w:ascii="Simplified Arabic" w:hAnsi="Simplified Arabic" w:cs="Simplified Arabic" w:hint="cs"/>
          <w:sz w:val="28"/>
          <w:szCs w:val="28"/>
          <w:rtl/>
          <w:lang w:bidi="ar"/>
        </w:rPr>
        <w:t>الشعر</w:t>
      </w:r>
      <w:r w:rsidRPr="00BE5027">
        <w:rPr>
          <w:rFonts w:ascii="Simplified Arabic" w:hAnsi="Simplified Arabic" w:cs="Simplified Arabic"/>
          <w:sz w:val="28"/>
          <w:szCs w:val="28"/>
          <w:rtl/>
          <w:lang w:bidi="ar"/>
        </w:rPr>
        <w:t>.</w:t>
      </w:r>
      <w:r w:rsidR="00AD5139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 وتكون خلال أوقات عمل</w:t>
      </w:r>
      <w:r w:rsidR="00206A5D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 دبي مول </w:t>
      </w:r>
      <w:r w:rsidR="00AD5139">
        <w:rPr>
          <w:rFonts w:ascii="Simplified Arabic" w:hAnsi="Simplified Arabic" w:cs="Simplified Arabic" w:hint="cs"/>
          <w:sz w:val="28"/>
          <w:szCs w:val="28"/>
          <w:rtl/>
          <w:lang w:bidi="ar"/>
        </w:rPr>
        <w:t>من الساعة 10 صباحاً وحتى 10 مساءً.</w:t>
      </w:r>
    </w:p>
    <w:p w:rsidR="00F41E3B" w:rsidRPr="00F41E3B" w:rsidRDefault="00F41E3B" w:rsidP="00F41E3B">
      <w:pPr>
        <w:pStyle w:val="ListParagraph"/>
        <w:numPr>
          <w:ilvl w:val="0"/>
          <w:numId w:val="1"/>
        </w:num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41E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انتهى -</w:t>
      </w:r>
    </w:p>
    <w:p w:rsidR="008C0DA1" w:rsidRDefault="008C0DA1" w:rsidP="008C0DA1">
      <w:pPr>
        <w:bidi/>
      </w:pPr>
    </w:p>
    <w:sectPr w:rsidR="008C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0206"/>
    <w:multiLevelType w:val="hybridMultilevel"/>
    <w:tmpl w:val="09DA3500"/>
    <w:lvl w:ilvl="0" w:tplc="695A1012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55CB6"/>
    <w:multiLevelType w:val="hybridMultilevel"/>
    <w:tmpl w:val="7A28D374"/>
    <w:lvl w:ilvl="0" w:tplc="6428F06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1"/>
    <w:rsid w:val="00044F55"/>
    <w:rsid w:val="00054C09"/>
    <w:rsid w:val="00072788"/>
    <w:rsid w:val="00080B79"/>
    <w:rsid w:val="000C131A"/>
    <w:rsid w:val="000C47F0"/>
    <w:rsid w:val="000E3442"/>
    <w:rsid w:val="00142921"/>
    <w:rsid w:val="00174ED0"/>
    <w:rsid w:val="001A6B79"/>
    <w:rsid w:val="00206A5D"/>
    <w:rsid w:val="00241983"/>
    <w:rsid w:val="00270C35"/>
    <w:rsid w:val="002B24BB"/>
    <w:rsid w:val="002B57FC"/>
    <w:rsid w:val="002F1FAF"/>
    <w:rsid w:val="00387208"/>
    <w:rsid w:val="003A5B7F"/>
    <w:rsid w:val="003D2654"/>
    <w:rsid w:val="00403C9F"/>
    <w:rsid w:val="004273FC"/>
    <w:rsid w:val="005130EB"/>
    <w:rsid w:val="00560481"/>
    <w:rsid w:val="005860EA"/>
    <w:rsid w:val="005D0566"/>
    <w:rsid w:val="00604019"/>
    <w:rsid w:val="006149A3"/>
    <w:rsid w:val="006564FB"/>
    <w:rsid w:val="006851D6"/>
    <w:rsid w:val="006D280C"/>
    <w:rsid w:val="006F156E"/>
    <w:rsid w:val="00781F31"/>
    <w:rsid w:val="007D5E37"/>
    <w:rsid w:val="007F758F"/>
    <w:rsid w:val="00861413"/>
    <w:rsid w:val="0086295E"/>
    <w:rsid w:val="008C0DA1"/>
    <w:rsid w:val="008C15D7"/>
    <w:rsid w:val="008D13F4"/>
    <w:rsid w:val="0093254C"/>
    <w:rsid w:val="00937C0F"/>
    <w:rsid w:val="009451DE"/>
    <w:rsid w:val="0094651A"/>
    <w:rsid w:val="0098105D"/>
    <w:rsid w:val="009E4D5C"/>
    <w:rsid w:val="00AB71B0"/>
    <w:rsid w:val="00AD5139"/>
    <w:rsid w:val="00B65079"/>
    <w:rsid w:val="00BA4E5E"/>
    <w:rsid w:val="00BB2C6D"/>
    <w:rsid w:val="00BD6403"/>
    <w:rsid w:val="00BE5027"/>
    <w:rsid w:val="00BF7101"/>
    <w:rsid w:val="00C60B70"/>
    <w:rsid w:val="00DE323A"/>
    <w:rsid w:val="00E327FB"/>
    <w:rsid w:val="00E3481E"/>
    <w:rsid w:val="00E70986"/>
    <w:rsid w:val="00E761D7"/>
    <w:rsid w:val="00E86071"/>
    <w:rsid w:val="00EB3D88"/>
    <w:rsid w:val="00F41E3B"/>
    <w:rsid w:val="00FD5058"/>
    <w:rsid w:val="00FE21DE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11AB9-8ADE-4B4E-9083-A291FDC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A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E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dubaisummer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TRACCS</dc:creator>
  <cp:keywords/>
  <dc:description/>
  <cp:lastModifiedBy>Abood A Crash</cp:lastModifiedBy>
  <cp:revision>2</cp:revision>
  <cp:lastPrinted>2015-07-14T10:54:00Z</cp:lastPrinted>
  <dcterms:created xsi:type="dcterms:W3CDTF">2015-07-20T06:44:00Z</dcterms:created>
  <dcterms:modified xsi:type="dcterms:W3CDTF">2015-07-20T06:44:00Z</dcterms:modified>
</cp:coreProperties>
</file>